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B" w:rsidRPr="00E91278" w:rsidRDefault="003832D0" w:rsidP="007D60CD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91278">
        <w:rPr>
          <w:noProof/>
          <w:sz w:val="18"/>
          <w:szCs w:val="18"/>
          <w:lang w:eastAsia="en-GB"/>
        </w:rPr>
        <w:drawing>
          <wp:inline distT="0" distB="0" distL="0" distR="0">
            <wp:extent cx="2095500" cy="588741"/>
            <wp:effectExtent l="0" t="0" r="0" b="1905"/>
            <wp:docPr id="1" name="Picture 1" descr="https://smmathecourtyard.org/themes/Templ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mathecourtyard.org/themes/Template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84" cy="59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7B" w:rsidRPr="00E91278" w:rsidRDefault="00D84D73" w:rsidP="007D60CD">
      <w:pPr>
        <w:spacing w:after="0" w:line="360" w:lineRule="auto"/>
        <w:jc w:val="center"/>
        <w:rPr>
          <w:b/>
          <w:bCs/>
          <w:szCs w:val="18"/>
        </w:rPr>
      </w:pPr>
      <w:r w:rsidRPr="00E91278">
        <w:rPr>
          <w:b/>
          <w:bCs/>
          <w:sz w:val="18"/>
          <w:szCs w:val="18"/>
        </w:rPr>
        <w:t xml:space="preserve"> </w:t>
      </w:r>
      <w:bookmarkStart w:id="0" w:name="_GoBack"/>
      <w:r w:rsidR="00E91278" w:rsidRPr="00E91278">
        <w:rPr>
          <w:b/>
          <w:bCs/>
          <w:szCs w:val="18"/>
        </w:rPr>
        <w:t>1:1 SEN Teaching Assistant</w:t>
      </w:r>
    </w:p>
    <w:p w:rsidR="007D60CD" w:rsidRPr="00E91278" w:rsidRDefault="003832D0" w:rsidP="007D60CD">
      <w:pPr>
        <w:spacing w:after="0" w:line="360" w:lineRule="auto"/>
        <w:jc w:val="center"/>
        <w:rPr>
          <w:b/>
          <w:bCs/>
          <w:szCs w:val="18"/>
        </w:rPr>
      </w:pPr>
      <w:r w:rsidRPr="00E91278">
        <w:rPr>
          <w:b/>
          <w:bCs/>
          <w:szCs w:val="1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3993"/>
        <w:gridCol w:w="3238"/>
      </w:tblGrid>
      <w:tr w:rsidR="005318D7" w:rsidRPr="00E91278" w:rsidTr="00E91278">
        <w:tc>
          <w:tcPr>
            <w:tcW w:w="2119" w:type="dxa"/>
          </w:tcPr>
          <w:bookmarkEnd w:id="0"/>
          <w:p w:rsidR="005318D7" w:rsidRPr="00E91278" w:rsidRDefault="005318D7" w:rsidP="005318D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E91278">
              <w:rPr>
                <w:b/>
                <w:bCs/>
                <w:sz w:val="18"/>
                <w:szCs w:val="18"/>
              </w:rPr>
              <w:t>SPECIFICATION</w:t>
            </w:r>
          </w:p>
        </w:tc>
        <w:tc>
          <w:tcPr>
            <w:tcW w:w="3993" w:type="dxa"/>
          </w:tcPr>
          <w:p w:rsidR="005318D7" w:rsidRPr="00E91278" w:rsidRDefault="005318D7" w:rsidP="005318D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E91278">
              <w:rPr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3238" w:type="dxa"/>
          </w:tcPr>
          <w:p w:rsidR="005318D7" w:rsidRPr="00E91278" w:rsidRDefault="005318D7" w:rsidP="005318D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E91278">
              <w:rPr>
                <w:b/>
                <w:bCs/>
                <w:sz w:val="18"/>
                <w:szCs w:val="18"/>
              </w:rPr>
              <w:t>DESIRABLE</w:t>
            </w:r>
          </w:p>
        </w:tc>
      </w:tr>
      <w:tr w:rsidR="005318D7" w:rsidRPr="00E91278" w:rsidTr="00E91278">
        <w:tc>
          <w:tcPr>
            <w:tcW w:w="2119" w:type="dxa"/>
          </w:tcPr>
          <w:p w:rsidR="005318D7" w:rsidRPr="00E91278" w:rsidRDefault="005318D7" w:rsidP="005318D7">
            <w:pPr>
              <w:spacing w:after="0" w:line="360" w:lineRule="auto"/>
              <w:rPr>
                <w:bCs/>
                <w:sz w:val="18"/>
                <w:szCs w:val="18"/>
              </w:rPr>
            </w:pPr>
            <w:r w:rsidRPr="00E91278">
              <w:rPr>
                <w:bCs/>
                <w:sz w:val="18"/>
                <w:szCs w:val="18"/>
              </w:rPr>
              <w:t>Education/Training</w:t>
            </w:r>
          </w:p>
        </w:tc>
        <w:tc>
          <w:tcPr>
            <w:tcW w:w="3993" w:type="dxa"/>
          </w:tcPr>
          <w:p w:rsidR="005318D7" w:rsidRPr="00E91278" w:rsidRDefault="00E91278" w:rsidP="00E91278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Good general education including GCSE English and Maths</w:t>
            </w:r>
          </w:p>
          <w:p w:rsidR="00E91278" w:rsidRPr="00E91278" w:rsidRDefault="00E91278" w:rsidP="00E91278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NVQ Level 2 Teaching Assistant / Supporting Teaching and Learning in Schools or equivalent</w:t>
            </w:r>
          </w:p>
        </w:tc>
        <w:tc>
          <w:tcPr>
            <w:tcW w:w="3238" w:type="dxa"/>
          </w:tcPr>
          <w:p w:rsidR="005318D7" w:rsidRPr="00E91278" w:rsidRDefault="005318D7" w:rsidP="005318D7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Evidence of further personal and professional development</w:t>
            </w:r>
          </w:p>
          <w:p w:rsidR="005318D7" w:rsidRPr="00E91278" w:rsidRDefault="005318D7" w:rsidP="00EB64F1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5318D7" w:rsidRPr="00E91278" w:rsidTr="00E91278">
        <w:tc>
          <w:tcPr>
            <w:tcW w:w="2119" w:type="dxa"/>
          </w:tcPr>
          <w:p w:rsidR="005318D7" w:rsidRPr="00E91278" w:rsidRDefault="00EB64F1" w:rsidP="005318D7">
            <w:pPr>
              <w:spacing w:after="0" w:line="360" w:lineRule="auto"/>
              <w:rPr>
                <w:bCs/>
                <w:sz w:val="18"/>
                <w:szCs w:val="18"/>
              </w:rPr>
            </w:pPr>
            <w:r w:rsidRPr="00E91278">
              <w:rPr>
                <w:bCs/>
                <w:sz w:val="18"/>
                <w:szCs w:val="18"/>
              </w:rPr>
              <w:t>Experience, Skills and Attributes</w:t>
            </w:r>
          </w:p>
        </w:tc>
        <w:tc>
          <w:tcPr>
            <w:tcW w:w="3993" w:type="dxa"/>
          </w:tcPr>
          <w:p w:rsidR="00E91278" w:rsidRPr="00E91278" w:rsidRDefault="00E91278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Experience in providing assistance in education</w:t>
            </w:r>
            <w:r w:rsidRPr="00E91278">
              <w:rPr>
                <w:sz w:val="18"/>
                <w:szCs w:val="18"/>
              </w:rPr>
              <w:t xml:space="preserve"> </w:t>
            </w:r>
          </w:p>
          <w:p w:rsidR="00EB64F1" w:rsidRPr="00E91278" w:rsidRDefault="00EB64F1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 xml:space="preserve">The ability to use an imaginative range of strategies to promote </w:t>
            </w:r>
            <w:r w:rsidR="00E91278" w:rsidRPr="00E91278">
              <w:rPr>
                <w:sz w:val="18"/>
                <w:szCs w:val="18"/>
              </w:rPr>
              <w:t>engagement</w:t>
            </w:r>
          </w:p>
          <w:p w:rsidR="00E91278" w:rsidRPr="00E91278" w:rsidRDefault="00E91278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Able to plan and prioritise regular and irregular tasks</w:t>
            </w:r>
            <w:r w:rsidRPr="00E91278">
              <w:rPr>
                <w:sz w:val="18"/>
                <w:szCs w:val="18"/>
              </w:rPr>
              <w:t xml:space="preserve"> </w:t>
            </w:r>
          </w:p>
          <w:p w:rsidR="00E91278" w:rsidRPr="00E91278" w:rsidRDefault="00E91278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Ability to take on routine tasks under the direction of the class teacher</w:t>
            </w:r>
          </w:p>
          <w:p w:rsidR="00E91278" w:rsidRPr="00E91278" w:rsidRDefault="00E91278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Ability to maintain records and children files</w:t>
            </w:r>
          </w:p>
          <w:p w:rsidR="00E91278" w:rsidRPr="00E91278" w:rsidRDefault="00E91278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 xml:space="preserve">Able to clarify and explain instructions to children </w:t>
            </w:r>
          </w:p>
          <w:p w:rsidR="00EB64F1" w:rsidRPr="00E91278" w:rsidRDefault="00EB64F1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The ability to establish a safe and purposeful working atmosphere that supports learning and in which pupils feel secure and confident</w:t>
            </w:r>
          </w:p>
          <w:p w:rsidR="00EB64F1" w:rsidRPr="00E91278" w:rsidRDefault="00EB64F1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An enjoyment of working with young people</w:t>
            </w:r>
          </w:p>
          <w:p w:rsidR="00EB64F1" w:rsidRPr="00E91278" w:rsidRDefault="00EB64F1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 commitment to raising achievement</w:t>
            </w:r>
          </w:p>
          <w:p w:rsidR="00EB64F1" w:rsidRPr="00E91278" w:rsidRDefault="00EB64F1" w:rsidP="00EB64F1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 level of proficiency in ICT in order to use technology to support learning in the classroom</w:t>
            </w:r>
          </w:p>
        </w:tc>
        <w:tc>
          <w:tcPr>
            <w:tcW w:w="3238" w:type="dxa"/>
          </w:tcPr>
          <w:p w:rsidR="00EB64F1" w:rsidRPr="00E91278" w:rsidRDefault="00E91278" w:rsidP="00EB64F1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Experience in assisting with the organisation of the learning environment</w:t>
            </w:r>
          </w:p>
        </w:tc>
      </w:tr>
      <w:tr w:rsidR="005318D7" w:rsidRPr="00E91278" w:rsidTr="00E91278">
        <w:tc>
          <w:tcPr>
            <w:tcW w:w="2119" w:type="dxa"/>
          </w:tcPr>
          <w:p w:rsidR="005318D7" w:rsidRPr="00E91278" w:rsidRDefault="00EB64F1" w:rsidP="005318D7">
            <w:pPr>
              <w:spacing w:after="0" w:line="360" w:lineRule="auto"/>
              <w:rPr>
                <w:bCs/>
                <w:sz w:val="18"/>
                <w:szCs w:val="18"/>
              </w:rPr>
            </w:pPr>
            <w:r w:rsidRPr="00E91278">
              <w:rPr>
                <w:bCs/>
                <w:sz w:val="18"/>
                <w:szCs w:val="18"/>
              </w:rPr>
              <w:t>Personal Qualities</w:t>
            </w:r>
          </w:p>
        </w:tc>
        <w:tc>
          <w:tcPr>
            <w:tcW w:w="3993" w:type="dxa"/>
          </w:tcPr>
          <w:p w:rsidR="00EB64F1" w:rsidRPr="00E91278" w:rsidRDefault="00EB64F1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Flexibility – to be able to think on your feet and adapt a lesson according to current affairs, pupil interest,</w:t>
            </w:r>
            <w:r w:rsidR="00742123" w:rsidRPr="00E91278">
              <w:rPr>
                <w:sz w:val="18"/>
                <w:szCs w:val="18"/>
              </w:rPr>
              <w:t xml:space="preserve"> the weather!</w:t>
            </w:r>
          </w:p>
          <w:p w:rsidR="00EB64F1" w:rsidRPr="00E91278" w:rsidRDefault="00EB64F1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 sense of humour</w:t>
            </w:r>
          </w:p>
          <w:p w:rsidR="00EB64F1" w:rsidRPr="00E91278" w:rsidRDefault="00EB64F1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Energy, drive and enthusiasm</w:t>
            </w:r>
          </w:p>
          <w:p w:rsidR="00742123" w:rsidRPr="00E91278" w:rsidRDefault="00742123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Commitment to own personal and professional development</w:t>
            </w:r>
          </w:p>
          <w:p w:rsidR="00742123" w:rsidRPr="00E91278" w:rsidRDefault="00742123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The ability to be a reflective and evaluative practitioner who is willing to learn and develop</w:t>
            </w:r>
          </w:p>
          <w:p w:rsidR="00742123" w:rsidRPr="00E91278" w:rsidRDefault="00742123" w:rsidP="00EB64F1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 willingness to contribute to extra-curricular activities</w:t>
            </w:r>
          </w:p>
        </w:tc>
        <w:tc>
          <w:tcPr>
            <w:tcW w:w="3238" w:type="dxa"/>
          </w:tcPr>
          <w:p w:rsidR="005318D7" w:rsidRPr="00E91278" w:rsidRDefault="00742123" w:rsidP="00742123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91278">
              <w:rPr>
                <w:sz w:val="18"/>
                <w:szCs w:val="18"/>
              </w:rPr>
              <w:t>An interest/ability in sport/music/drama/the environment/cooking/crafting to be shared as an extra-curricular activity</w:t>
            </w:r>
          </w:p>
        </w:tc>
      </w:tr>
    </w:tbl>
    <w:p w:rsidR="005318D7" w:rsidRPr="00E91278" w:rsidRDefault="005318D7" w:rsidP="005318D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</w:p>
    <w:p w:rsidR="005318D7" w:rsidRPr="00E91278" w:rsidRDefault="005318D7" w:rsidP="007D60CD">
      <w:pPr>
        <w:spacing w:after="0" w:line="360" w:lineRule="auto"/>
        <w:jc w:val="center"/>
        <w:rPr>
          <w:b/>
          <w:bCs/>
          <w:sz w:val="18"/>
          <w:szCs w:val="18"/>
        </w:rPr>
      </w:pPr>
    </w:p>
    <w:p w:rsidR="004B067B" w:rsidRPr="00E91278" w:rsidRDefault="004B067B">
      <w:pPr>
        <w:rPr>
          <w:rFonts w:ascii="Tahoma" w:hAnsi="Tahoma" w:cs="Tahoma"/>
          <w:sz w:val="18"/>
          <w:szCs w:val="18"/>
        </w:rPr>
      </w:pPr>
    </w:p>
    <w:sectPr w:rsidR="004B067B" w:rsidRPr="00E91278" w:rsidSect="007D60CD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34E"/>
    <w:multiLevelType w:val="hybridMultilevel"/>
    <w:tmpl w:val="5DDAEDA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E238C3"/>
    <w:multiLevelType w:val="hybridMultilevel"/>
    <w:tmpl w:val="9A1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3C74"/>
    <w:multiLevelType w:val="hybridMultilevel"/>
    <w:tmpl w:val="F47494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136F7"/>
    <w:multiLevelType w:val="hybridMultilevel"/>
    <w:tmpl w:val="E44E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06EE"/>
    <w:multiLevelType w:val="hybridMultilevel"/>
    <w:tmpl w:val="01C650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4F10"/>
    <w:multiLevelType w:val="hybridMultilevel"/>
    <w:tmpl w:val="0B8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64AE7"/>
    <w:multiLevelType w:val="hybridMultilevel"/>
    <w:tmpl w:val="7068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7D05"/>
    <w:multiLevelType w:val="hybridMultilevel"/>
    <w:tmpl w:val="574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8CA"/>
    <w:multiLevelType w:val="hybridMultilevel"/>
    <w:tmpl w:val="22BA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3D53"/>
    <w:multiLevelType w:val="hybridMultilevel"/>
    <w:tmpl w:val="C422EFE6"/>
    <w:lvl w:ilvl="0" w:tplc="49908B70">
      <w:start w:val="1"/>
      <w:numFmt w:val="bullet"/>
      <w:lvlText w:val=""/>
      <w:lvlJc w:val="left"/>
      <w:pPr>
        <w:tabs>
          <w:tab w:val="num" w:pos="550"/>
        </w:tabs>
        <w:ind w:left="51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44158"/>
    <w:multiLevelType w:val="hybridMultilevel"/>
    <w:tmpl w:val="3F2E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50AA"/>
    <w:multiLevelType w:val="hybridMultilevel"/>
    <w:tmpl w:val="9836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0884"/>
    <w:multiLevelType w:val="hybridMultilevel"/>
    <w:tmpl w:val="CDF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0"/>
    <w:rsid w:val="00014378"/>
    <w:rsid w:val="00025A0B"/>
    <w:rsid w:val="000845F1"/>
    <w:rsid w:val="000E1E24"/>
    <w:rsid w:val="001436FC"/>
    <w:rsid w:val="00161582"/>
    <w:rsid w:val="001E794E"/>
    <w:rsid w:val="00243C90"/>
    <w:rsid w:val="00267721"/>
    <w:rsid w:val="00273E3E"/>
    <w:rsid w:val="002863BE"/>
    <w:rsid w:val="00295246"/>
    <w:rsid w:val="00350D8B"/>
    <w:rsid w:val="003832D0"/>
    <w:rsid w:val="0045312E"/>
    <w:rsid w:val="00460B54"/>
    <w:rsid w:val="004A2193"/>
    <w:rsid w:val="004B067B"/>
    <w:rsid w:val="005318D7"/>
    <w:rsid w:val="00570E10"/>
    <w:rsid w:val="0058404B"/>
    <w:rsid w:val="00586184"/>
    <w:rsid w:val="005F59E0"/>
    <w:rsid w:val="006613C9"/>
    <w:rsid w:val="00677EF3"/>
    <w:rsid w:val="006D2578"/>
    <w:rsid w:val="00713310"/>
    <w:rsid w:val="00742123"/>
    <w:rsid w:val="007926D8"/>
    <w:rsid w:val="007B3179"/>
    <w:rsid w:val="007D60CD"/>
    <w:rsid w:val="007E1838"/>
    <w:rsid w:val="008970E0"/>
    <w:rsid w:val="009440C0"/>
    <w:rsid w:val="009576EF"/>
    <w:rsid w:val="009737E7"/>
    <w:rsid w:val="009F4AF6"/>
    <w:rsid w:val="00A1595F"/>
    <w:rsid w:val="00A30D43"/>
    <w:rsid w:val="00A77C4B"/>
    <w:rsid w:val="00A95F47"/>
    <w:rsid w:val="00AC3D4B"/>
    <w:rsid w:val="00B103EE"/>
    <w:rsid w:val="00B74645"/>
    <w:rsid w:val="00BA5FC9"/>
    <w:rsid w:val="00BE589C"/>
    <w:rsid w:val="00C14F10"/>
    <w:rsid w:val="00C20F5B"/>
    <w:rsid w:val="00C44166"/>
    <w:rsid w:val="00C837D5"/>
    <w:rsid w:val="00C86560"/>
    <w:rsid w:val="00C867EC"/>
    <w:rsid w:val="00C97A9C"/>
    <w:rsid w:val="00CC48F2"/>
    <w:rsid w:val="00CE3C50"/>
    <w:rsid w:val="00D071C5"/>
    <w:rsid w:val="00D325DB"/>
    <w:rsid w:val="00D62EBC"/>
    <w:rsid w:val="00D70948"/>
    <w:rsid w:val="00D83F1A"/>
    <w:rsid w:val="00D84D73"/>
    <w:rsid w:val="00D97E72"/>
    <w:rsid w:val="00DD5018"/>
    <w:rsid w:val="00E50400"/>
    <w:rsid w:val="00E8443D"/>
    <w:rsid w:val="00E91278"/>
    <w:rsid w:val="00EB64F1"/>
    <w:rsid w:val="00EB6623"/>
    <w:rsid w:val="00EC3C9A"/>
    <w:rsid w:val="00F579CC"/>
    <w:rsid w:val="00F9586B"/>
    <w:rsid w:val="00FB50C4"/>
    <w:rsid w:val="00FB527D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DDED91-1893-404D-A1EB-4295AB04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84"/>
    <w:pPr>
      <w:spacing w:after="200"/>
    </w:pPr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C90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43C9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28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D7285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713310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318D7"/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Stanwell School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linda</dc:creator>
  <cp:lastModifiedBy>Deborah Shepherd</cp:lastModifiedBy>
  <cp:revision>2</cp:revision>
  <cp:lastPrinted>2013-01-17T12:46:00Z</cp:lastPrinted>
  <dcterms:created xsi:type="dcterms:W3CDTF">2020-06-18T23:41:00Z</dcterms:created>
  <dcterms:modified xsi:type="dcterms:W3CDTF">2020-06-18T23:41:00Z</dcterms:modified>
</cp:coreProperties>
</file>